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D16F3" w:rsidRPr="003D16F3">
        <w:rPr>
          <w:rFonts w:ascii="Verdana" w:hAnsi="Verdana"/>
          <w:sz w:val="18"/>
          <w:szCs w:val="18"/>
        </w:rPr>
        <w:t>„Oprava mostních objektů v úseku Merklín – Dalovice“</w:t>
      </w:r>
      <w:r w:rsidR="003C2B8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C2B81" w:rsidRPr="003C2B8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C2B81"/>
    <w:rsid w:val="003D16F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63AEE6"/>
  <w15:docId w15:val="{5D5E2599-CD5F-44C0-9C7D-D3D6028F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FD38C-DE13-4FF9-BC81-0DC0F7682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43DBA7-6FC0-4D6D-9EAF-F63706A23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2016-08-01T07:54:00Z</cp:lastPrinted>
  <dcterms:created xsi:type="dcterms:W3CDTF">2020-06-02T09:57:00Z</dcterms:created>
  <dcterms:modified xsi:type="dcterms:W3CDTF">2023-07-13T07:36:00Z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